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A73" w:rsidRPr="002323EA" w:rsidRDefault="00346A73" w:rsidP="00346A73">
      <w:pPr>
        <w:pStyle w:val="a3"/>
        <w:shd w:val="clear" w:color="auto" w:fill="FFFFFF"/>
        <w:spacing w:before="180" w:beforeAutospacing="0" w:after="180" w:afterAutospacing="0"/>
        <w:ind w:left="150" w:right="150" w:firstLine="709"/>
        <w:jc w:val="center"/>
        <w:rPr>
          <w:b/>
          <w:sz w:val="28"/>
          <w:szCs w:val="28"/>
        </w:rPr>
      </w:pPr>
      <w:r w:rsidRPr="002323EA">
        <w:rPr>
          <w:b/>
          <w:sz w:val="28"/>
          <w:szCs w:val="28"/>
        </w:rPr>
        <w:t xml:space="preserve">Справка о первом посещении </w:t>
      </w:r>
      <w:proofErr w:type="spellStart"/>
      <w:r w:rsidRPr="002323EA">
        <w:rPr>
          <w:b/>
          <w:sz w:val="28"/>
          <w:szCs w:val="28"/>
        </w:rPr>
        <w:t>шнор</w:t>
      </w:r>
      <w:proofErr w:type="spellEnd"/>
      <w:r w:rsidRPr="002323EA">
        <w:rPr>
          <w:b/>
          <w:sz w:val="28"/>
          <w:szCs w:val="28"/>
        </w:rPr>
        <w:t xml:space="preserve"> МКОУ «</w:t>
      </w:r>
      <w:proofErr w:type="spellStart"/>
      <w:r w:rsidR="001D49F8" w:rsidRPr="002323EA">
        <w:rPr>
          <w:b/>
          <w:sz w:val="28"/>
          <w:szCs w:val="28"/>
        </w:rPr>
        <w:t>Акушинская</w:t>
      </w:r>
      <w:proofErr w:type="spellEnd"/>
      <w:r w:rsidR="001D49F8" w:rsidRPr="002323EA">
        <w:rPr>
          <w:b/>
          <w:sz w:val="28"/>
          <w:szCs w:val="28"/>
        </w:rPr>
        <w:t xml:space="preserve"> СОШ №2</w:t>
      </w:r>
      <w:r w:rsidRPr="002323EA">
        <w:rPr>
          <w:b/>
          <w:sz w:val="28"/>
          <w:szCs w:val="28"/>
        </w:rPr>
        <w:t xml:space="preserve">» куратором </w:t>
      </w:r>
      <w:r w:rsidR="001D49F8" w:rsidRPr="002323EA">
        <w:rPr>
          <w:b/>
          <w:sz w:val="28"/>
          <w:szCs w:val="28"/>
        </w:rPr>
        <w:t xml:space="preserve">Алиевой </w:t>
      </w:r>
      <w:proofErr w:type="spellStart"/>
      <w:r w:rsidR="001D49F8" w:rsidRPr="002323EA">
        <w:rPr>
          <w:b/>
          <w:sz w:val="28"/>
          <w:szCs w:val="28"/>
        </w:rPr>
        <w:t>Зубалжат</w:t>
      </w:r>
      <w:proofErr w:type="spellEnd"/>
      <w:r w:rsidR="001D49F8" w:rsidRPr="002323EA">
        <w:rPr>
          <w:b/>
          <w:sz w:val="28"/>
          <w:szCs w:val="28"/>
        </w:rPr>
        <w:t xml:space="preserve"> Магомедовне </w:t>
      </w:r>
      <w:r w:rsidRPr="002323EA">
        <w:rPr>
          <w:b/>
          <w:sz w:val="28"/>
          <w:szCs w:val="28"/>
        </w:rPr>
        <w:t>в рамках проекта «500+»</w:t>
      </w:r>
      <w:r w:rsidR="004400A7" w:rsidRPr="002323EA">
        <w:rPr>
          <w:b/>
          <w:sz w:val="28"/>
          <w:szCs w:val="28"/>
        </w:rPr>
        <w:t>.</w:t>
      </w:r>
    </w:p>
    <w:p w:rsidR="002A6F7D" w:rsidRPr="000415B3" w:rsidRDefault="00F80856" w:rsidP="00346A73">
      <w:pPr>
        <w:pStyle w:val="a3"/>
        <w:shd w:val="clear" w:color="auto" w:fill="FFFFFF"/>
        <w:spacing w:before="180" w:beforeAutospacing="0" w:after="180" w:afterAutospacing="0"/>
        <w:ind w:left="150" w:right="150" w:firstLine="709"/>
        <w:jc w:val="both"/>
      </w:pPr>
      <w:r w:rsidRPr="000415B3">
        <w:t xml:space="preserve">Согласно дорожной карте проекта «500+» </w:t>
      </w:r>
      <w:r w:rsidR="002A6F7D" w:rsidRPr="000415B3">
        <w:t>в рамках реализации проекта адресной методической помощи школам с низкими образовательными результатами «500+»</w:t>
      </w:r>
      <w:r w:rsidR="000415B3">
        <w:t xml:space="preserve"> </w:t>
      </w:r>
      <w:r w:rsidR="002A6F7D" w:rsidRPr="000415B3">
        <w:t xml:space="preserve"> я, </w:t>
      </w:r>
      <w:r w:rsidR="001D49F8">
        <w:t xml:space="preserve">Алиева </w:t>
      </w:r>
      <w:proofErr w:type="spellStart"/>
      <w:r w:rsidR="001D49F8">
        <w:t>Зубалжат</w:t>
      </w:r>
      <w:proofErr w:type="spellEnd"/>
      <w:r w:rsidR="001D49F8">
        <w:t xml:space="preserve"> Магомедовна</w:t>
      </w:r>
      <w:r w:rsidR="002A6F7D" w:rsidRPr="000415B3">
        <w:t xml:space="preserve">, заместитель директора по </w:t>
      </w:r>
      <w:r w:rsidR="001D49F8">
        <w:t xml:space="preserve">ВР </w:t>
      </w:r>
      <w:r w:rsidR="002A6F7D" w:rsidRPr="000415B3">
        <w:t>МБОУ «</w:t>
      </w:r>
      <w:proofErr w:type="spellStart"/>
      <w:r w:rsidR="001D49F8">
        <w:t>Акушинская</w:t>
      </w:r>
      <w:proofErr w:type="spellEnd"/>
      <w:r w:rsidR="001D49F8">
        <w:t xml:space="preserve"> СОШ №1 им. С.М.Кирова</w:t>
      </w:r>
      <w:r w:rsidR="008B0ED5">
        <w:t>», 2</w:t>
      </w:r>
      <w:r w:rsidR="002A6F7D" w:rsidRPr="000415B3">
        <w:t xml:space="preserve"> апреля 2021 года посетила </w:t>
      </w:r>
      <w:proofErr w:type="gramStart"/>
      <w:r w:rsidR="002A6F7D" w:rsidRPr="000415B3">
        <w:t>курируемую</w:t>
      </w:r>
      <w:proofErr w:type="gramEnd"/>
      <w:r w:rsidR="002A6F7D" w:rsidRPr="000415B3">
        <w:t xml:space="preserve"> МКОУ «</w:t>
      </w:r>
      <w:proofErr w:type="spellStart"/>
      <w:r w:rsidR="002A6F7D" w:rsidRPr="000415B3">
        <w:t>Кассагумахинская</w:t>
      </w:r>
      <w:proofErr w:type="spellEnd"/>
      <w:r w:rsidR="002A6F7D" w:rsidRPr="000415B3">
        <w:t xml:space="preserve"> СОШ».</w:t>
      </w:r>
    </w:p>
    <w:p w:rsidR="003565B3" w:rsidRPr="000415B3" w:rsidRDefault="002A6F7D" w:rsidP="00346A73">
      <w:pPr>
        <w:shd w:val="clear" w:color="auto" w:fill="FFFFFF"/>
        <w:spacing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>В ходе первого посещения совместно с администрацией общеобразовательной организации</w:t>
      </w:r>
      <w:r w:rsidR="003565B3" w:rsidRPr="000415B3">
        <w:rPr>
          <w:rFonts w:ascii="Times New Roman" w:hAnsi="Times New Roman" w:cs="Times New Roman"/>
          <w:sz w:val="24"/>
          <w:szCs w:val="24"/>
        </w:rPr>
        <w:t>,</w:t>
      </w:r>
      <w:r w:rsidRPr="000415B3">
        <w:rPr>
          <w:rFonts w:ascii="Times New Roman" w:hAnsi="Times New Roman" w:cs="Times New Roman"/>
          <w:sz w:val="24"/>
          <w:szCs w:val="24"/>
        </w:rPr>
        <w:t xml:space="preserve"> 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 коллективом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 </w:t>
      </w:r>
      <w:r w:rsidRPr="000415B3">
        <w:rPr>
          <w:rFonts w:ascii="Times New Roman" w:hAnsi="Times New Roman" w:cs="Times New Roman"/>
          <w:sz w:val="24"/>
          <w:szCs w:val="24"/>
        </w:rPr>
        <w:t>провел</w:t>
      </w:r>
      <w:r w:rsidR="003565B3" w:rsidRPr="000415B3">
        <w:rPr>
          <w:rFonts w:ascii="Times New Roman" w:hAnsi="Times New Roman" w:cs="Times New Roman"/>
          <w:sz w:val="24"/>
          <w:szCs w:val="24"/>
        </w:rPr>
        <w:t>и</w:t>
      </w:r>
      <w:r w:rsidRPr="000415B3">
        <w:rPr>
          <w:rFonts w:ascii="Times New Roman" w:hAnsi="Times New Roman" w:cs="Times New Roman"/>
          <w:sz w:val="24"/>
          <w:szCs w:val="24"/>
        </w:rPr>
        <w:t xml:space="preserve"> анализ «рисковых профилей школы», сформированных посредством диагностики и анализа конкретной ситуации в школе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школы актуальны следующие факторы риска:</w:t>
      </w:r>
    </w:p>
    <w:p w:rsidR="003565B3" w:rsidRPr="003565B3" w:rsidRDefault="003565B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1.Низкий уровень оснащения школы</w:t>
      </w:r>
      <w:r w:rsidR="00346A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5B3" w:rsidRPr="000415B3" w:rsidRDefault="00346A7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A52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педагогических кадров;</w:t>
      </w:r>
    </w:p>
    <w:p w:rsidR="003565B3" w:rsidRPr="003565B3" w:rsidRDefault="00346A7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Низкая учебная мотивация </w:t>
      </w:r>
      <w:proofErr w:type="gramStart"/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65B3" w:rsidRDefault="003565B3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.Высокая доля </w:t>
      </w:r>
      <w:proofErr w:type="gramStart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рисками учебной </w:t>
      </w:r>
      <w:proofErr w:type="spellStart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394" w:rsidRDefault="00747394" w:rsidP="00346A73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EBA" w:rsidRDefault="00B9401B" w:rsidP="00362EBA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анализ школы при первичном посещении:</w:t>
      </w:r>
    </w:p>
    <w:p w:rsidR="00F419D0" w:rsidRDefault="00747394" w:rsidP="00362EBA">
      <w:pPr>
        <w:shd w:val="clear" w:color="auto" w:fill="FFFFFF"/>
        <w:spacing w:after="0" w:line="27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школы находится 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куша, ул. </w:t>
      </w:r>
      <w:proofErr w:type="spell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Алигаджи</w:t>
      </w:r>
      <w:proofErr w:type="spell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Акушинского</w:t>
      </w:r>
      <w:proofErr w:type="spell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71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а 1964 году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время школа называлась "</w:t>
      </w:r>
      <w:proofErr w:type="spell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Акушинская</w:t>
      </w:r>
      <w:proofErr w:type="spell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милетняя школа"</w:t>
      </w:r>
      <w:proofErr w:type="gram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кола</w:t>
      </w:r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 из 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 ко</w:t>
      </w:r>
      <w:r w:rsidR="00E40D8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пусов</w:t>
      </w:r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4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У школы имеется филиал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"МОУ </w:t>
      </w:r>
      <w:proofErr w:type="spell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Чурчумахинская</w:t>
      </w:r>
      <w:proofErr w:type="spell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НОШ", в котором в 2020-2021уч</w:t>
      </w:r>
      <w:proofErr w:type="gramStart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="00193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 обучаются 7 учащихся.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обучаются 302 учащихся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. Внутри школа представляет собой неуютное здание,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</w:t>
      </w:r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>ог</w:t>
      </w:r>
      <w:r w:rsidR="00B940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образца. </w:t>
      </w:r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помещения светлые и просторные, но постройка старая и не современная, особенно второй корпус, где обучаются учащиеся начальных классов. Во втором корпусе перег</w:t>
      </w:r>
      <w:r w:rsidR="004B112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ородки помещений</w:t>
      </w:r>
      <w:r w:rsidR="00910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панельные и потолки "висячие"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</w:t>
      </w:r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териальное техническое оснащенность не высокая</w:t>
      </w:r>
      <w:proofErr w:type="gramStart"/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ак,</w:t>
      </w:r>
      <w:r w:rsidRP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всего один проектор, в кабинете информатике 10 компьютеров 2009 года.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достаточное количество кабинетов. Кабинеты и коридоры оформлены 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самими педагогами использованием имеющихся</w:t>
      </w:r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таблиц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справочников. </w:t>
      </w:r>
      <w:r w:rsidR="00F4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</w:t>
      </w:r>
      <w:r w:rsidR="004B11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оборудованных учебных кабинетов,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кабинета информатики.</w:t>
      </w:r>
      <w:r w:rsidR="00F4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</w:t>
      </w:r>
      <w:r w:rsidR="00857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gramStart"/>
      <w:r w:rsidR="008571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технических</w:t>
      </w:r>
      <w:proofErr w:type="gramEnd"/>
      <w:r w:rsidR="00857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и компьютеров для работников и обучающихся.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FA1" w:rsidRDefault="00857156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учебный год ш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кола </w:t>
      </w:r>
      <w:r w:rsidR="00F4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</w:t>
      </w:r>
      <w:r w:rsidR="0044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="004400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комплектов</w:t>
      </w:r>
      <w:r w:rsidR="00DF5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осуществляются три ступени образования: НОО, ООО и СОО.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основном, в школе обучаются дети из не</w:t>
      </w:r>
      <w:r w:rsidR="00C624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образованных и религиозных семей, что и сказывается на результатах обучения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1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школы поступают в средние профессиональные и высшие учебные заведения республики. </w:t>
      </w:r>
    </w:p>
    <w:p w:rsidR="00CA4A0C" w:rsidRDefault="009D4FA1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Педагогический контингент: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4A0C" w:rsidRDefault="004400A7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</w:t>
      </w:r>
      <w:r w:rsidR="00C62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- 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2016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ходе проведени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конкурса по имеющейся вакантную должность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проработавш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 в этом же коллективе на должности учителя биологии и химии свыше 13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</w:t>
      </w:r>
      <w:r w:rsidR="00362E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D4FA1" w:rsidRDefault="00362EBA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4F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37-учителей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числе которых зам.</w:t>
      </w:r>
      <w:r w:rsidR="004B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B112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gramStart"/>
      <w:r w:rsidR="004B11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УВР, зам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4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ВР.</w:t>
      </w:r>
      <w:r w:rsidR="00C62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Возрастной контингент разный.</w:t>
      </w:r>
    </w:p>
    <w:p w:rsidR="00346A73" w:rsidRDefault="002A6F7D" w:rsidP="00F419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 xml:space="preserve">На основе проведенного анализа школы проекта наметили для себя направления, по которым </w:t>
      </w:r>
      <w:r w:rsidR="003565B3" w:rsidRPr="000415B3">
        <w:rPr>
          <w:rFonts w:ascii="Times New Roman" w:hAnsi="Times New Roman" w:cs="Times New Roman"/>
          <w:sz w:val="24"/>
          <w:szCs w:val="24"/>
        </w:rPr>
        <w:t>с</w:t>
      </w:r>
      <w:r w:rsidRPr="000415B3">
        <w:rPr>
          <w:rFonts w:ascii="Times New Roman" w:hAnsi="Times New Roman" w:cs="Times New Roman"/>
          <w:sz w:val="24"/>
          <w:szCs w:val="24"/>
        </w:rPr>
        <w:t>формирова</w:t>
      </w:r>
      <w:r w:rsidR="003565B3" w:rsidRPr="000415B3">
        <w:rPr>
          <w:rFonts w:ascii="Times New Roman" w:hAnsi="Times New Roman" w:cs="Times New Roman"/>
          <w:sz w:val="24"/>
          <w:szCs w:val="24"/>
        </w:rPr>
        <w:t>н</w:t>
      </w:r>
      <w:r w:rsidRPr="000415B3">
        <w:rPr>
          <w:rFonts w:ascii="Times New Roman" w:hAnsi="Times New Roman" w:cs="Times New Roman"/>
          <w:sz w:val="24"/>
          <w:szCs w:val="24"/>
        </w:rPr>
        <w:t xml:space="preserve"> пакет мер по выходу из кризисной сит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уации, 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повышению качества образования в школе</w:t>
      </w:r>
      <w:r w:rsid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565B3" w:rsidRPr="0004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знакомилась с документами, регламентирующими деятельность школы.</w:t>
      </w:r>
    </w:p>
    <w:p w:rsidR="00346A73" w:rsidRDefault="002A6F7D" w:rsidP="00346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>В дальнейшей работе буду помогать школ</w:t>
      </w:r>
      <w:r w:rsidR="003565B3" w:rsidRPr="000415B3">
        <w:rPr>
          <w:rFonts w:ascii="Times New Roman" w:hAnsi="Times New Roman" w:cs="Times New Roman"/>
          <w:sz w:val="24"/>
          <w:szCs w:val="24"/>
        </w:rPr>
        <w:t>е</w:t>
      </w:r>
      <w:r w:rsidRPr="000415B3">
        <w:rPr>
          <w:rFonts w:ascii="Times New Roman" w:hAnsi="Times New Roman" w:cs="Times New Roman"/>
          <w:sz w:val="24"/>
          <w:szCs w:val="24"/>
        </w:rPr>
        <w:t xml:space="preserve"> (совместно с муниципальным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 координаторо</w:t>
      </w:r>
      <w:r w:rsidRPr="000415B3">
        <w:rPr>
          <w:rFonts w:ascii="Times New Roman" w:hAnsi="Times New Roman" w:cs="Times New Roman"/>
          <w:sz w:val="24"/>
          <w:szCs w:val="24"/>
        </w:rPr>
        <w:t>м) разрабатывать дорожные карты мер по преодолению имеющ</w:t>
      </w:r>
      <w:r w:rsidR="003565B3" w:rsidRPr="000415B3">
        <w:rPr>
          <w:rFonts w:ascii="Times New Roman" w:hAnsi="Times New Roman" w:cs="Times New Roman"/>
          <w:sz w:val="24"/>
          <w:szCs w:val="24"/>
        </w:rPr>
        <w:t xml:space="preserve">ихся негативных явлений и </w:t>
      </w:r>
      <w:r w:rsidR="003565B3" w:rsidRPr="00356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выходу шк</w:t>
      </w:r>
      <w:r w:rsidR="00346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олы в эффективный режим работы.</w:t>
      </w:r>
    </w:p>
    <w:p w:rsidR="00A22B31" w:rsidRPr="00A22B31" w:rsidRDefault="003565B3" w:rsidP="00A22B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5B3">
        <w:rPr>
          <w:rFonts w:ascii="Times New Roman" w:hAnsi="Times New Roman" w:cs="Times New Roman"/>
          <w:sz w:val="24"/>
          <w:szCs w:val="24"/>
        </w:rPr>
        <w:t>Т</w:t>
      </w:r>
      <w:r w:rsidR="002A6F7D" w:rsidRPr="000415B3">
        <w:rPr>
          <w:rFonts w:ascii="Times New Roman" w:hAnsi="Times New Roman" w:cs="Times New Roman"/>
          <w:sz w:val="24"/>
          <w:szCs w:val="24"/>
        </w:rPr>
        <w:t xml:space="preserve">акже буду принимать участие в оценке результативности реализуемых мер. Эта оценка может осуществляться как на основании анализа представляемых по итогам </w:t>
      </w:r>
      <w:r w:rsidR="002A6F7D" w:rsidRPr="000415B3">
        <w:rPr>
          <w:rFonts w:ascii="Times New Roman" w:hAnsi="Times New Roman" w:cs="Times New Roman"/>
          <w:sz w:val="24"/>
          <w:szCs w:val="24"/>
        </w:rPr>
        <w:lastRenderedPageBreak/>
        <w:t>работы документов, так и на основании обсуждений хода проекта в процессе личных посещений школы.</w:t>
      </w:r>
    </w:p>
    <w:p w:rsidR="00A22B31" w:rsidRDefault="00A22B3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80000" cy="3397997"/>
            <wp:effectExtent l="19050" t="0" r="6300" b="0"/>
            <wp:docPr id="1" name="Рисунок 1" descr="C:\Users\User\Desktop\IMG_2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8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39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31" w:rsidRDefault="00A22B3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22B31" w:rsidRDefault="00A22B3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24000" cy="3605343"/>
            <wp:effectExtent l="19050" t="0" r="0" b="0"/>
            <wp:docPr id="3" name="Рисунок 2" descr="C:\Users\User\Desktop\IMG_2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_28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00" cy="360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B31" w:rsidRDefault="00A22B3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C3411" w:rsidRPr="001C3411" w:rsidRDefault="001C3411" w:rsidP="001C3411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Справку составила: куратор МКОУ «</w:t>
      </w:r>
      <w:proofErr w:type="spellStart"/>
      <w:r w:rsidR="004400A7">
        <w:rPr>
          <w:rFonts w:ascii="Times New Roman" w:hAnsi="Times New Roman" w:cs="Times New Roman"/>
          <w:b/>
          <w:sz w:val="24"/>
          <w:szCs w:val="24"/>
        </w:rPr>
        <w:t>Акушинская</w:t>
      </w:r>
      <w:proofErr w:type="spellEnd"/>
      <w:r w:rsidR="004400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СОШ</w:t>
      </w:r>
      <w:r w:rsidR="004400A7">
        <w:rPr>
          <w:rFonts w:ascii="Times New Roman" w:hAnsi="Times New Roman" w:cs="Times New Roman"/>
          <w:b/>
          <w:sz w:val="24"/>
          <w:szCs w:val="24"/>
        </w:rPr>
        <w:t xml:space="preserve"> №2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400A7">
        <w:rPr>
          <w:rFonts w:ascii="Times New Roman" w:hAnsi="Times New Roman" w:cs="Times New Roman"/>
          <w:b/>
          <w:sz w:val="24"/>
          <w:szCs w:val="24"/>
        </w:rPr>
        <w:t>Алиева З.М.</w:t>
      </w:r>
    </w:p>
    <w:sectPr w:rsidR="001C3411" w:rsidRPr="001C3411" w:rsidSect="001C341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AC2"/>
    <w:multiLevelType w:val="hybridMultilevel"/>
    <w:tmpl w:val="4F98F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44E5F"/>
    <w:rsid w:val="000044C0"/>
    <w:rsid w:val="0000471F"/>
    <w:rsid w:val="000415B3"/>
    <w:rsid w:val="000F5D34"/>
    <w:rsid w:val="001866D7"/>
    <w:rsid w:val="00193966"/>
    <w:rsid w:val="001C3411"/>
    <w:rsid w:val="001D49F8"/>
    <w:rsid w:val="002323EA"/>
    <w:rsid w:val="002A6F7D"/>
    <w:rsid w:val="00344E5F"/>
    <w:rsid w:val="00346A73"/>
    <w:rsid w:val="003565B3"/>
    <w:rsid w:val="00362EBA"/>
    <w:rsid w:val="004400A7"/>
    <w:rsid w:val="004B112C"/>
    <w:rsid w:val="004B233C"/>
    <w:rsid w:val="004B511B"/>
    <w:rsid w:val="004C55D0"/>
    <w:rsid w:val="005864D1"/>
    <w:rsid w:val="00747394"/>
    <w:rsid w:val="00857156"/>
    <w:rsid w:val="008612EC"/>
    <w:rsid w:val="008B0ED5"/>
    <w:rsid w:val="00910CD9"/>
    <w:rsid w:val="00933A7E"/>
    <w:rsid w:val="009B0395"/>
    <w:rsid w:val="009D4FA1"/>
    <w:rsid w:val="00A22B31"/>
    <w:rsid w:val="00A52124"/>
    <w:rsid w:val="00AD44AB"/>
    <w:rsid w:val="00B4083C"/>
    <w:rsid w:val="00B9401B"/>
    <w:rsid w:val="00C2665F"/>
    <w:rsid w:val="00C6248C"/>
    <w:rsid w:val="00CA4A0C"/>
    <w:rsid w:val="00CF2410"/>
    <w:rsid w:val="00DF5A03"/>
    <w:rsid w:val="00E40D84"/>
    <w:rsid w:val="00F419D0"/>
    <w:rsid w:val="00F75A13"/>
    <w:rsid w:val="00F80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5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73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6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5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7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Шахризат УОС</cp:lastModifiedBy>
  <cp:revision>2</cp:revision>
  <dcterms:created xsi:type="dcterms:W3CDTF">2021-06-17T06:16:00Z</dcterms:created>
  <dcterms:modified xsi:type="dcterms:W3CDTF">2021-06-17T06:16:00Z</dcterms:modified>
</cp:coreProperties>
</file>